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1935" w14:textId="77777777" w:rsidR="00DD236F" w:rsidRDefault="003C5B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 Rivers Elementary</w:t>
      </w:r>
    </w:p>
    <w:p w14:paraId="48E8EBB5" w14:textId="77777777" w:rsidR="00DD236F" w:rsidRDefault="003C5B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10/26/22</w:t>
      </w:r>
    </w:p>
    <w:p w14:paraId="2AA75659" w14:textId="77777777" w:rsidR="00DD236F" w:rsidRDefault="003C5B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4:30pm</w:t>
      </w:r>
    </w:p>
    <w:p w14:paraId="70A854C5" w14:textId="77777777" w:rsidR="00DD236F" w:rsidRDefault="003C5B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Media Center / Zoom</w:t>
      </w:r>
    </w:p>
    <w:p w14:paraId="04C8EB80" w14:textId="77777777" w:rsidR="00DD236F" w:rsidRDefault="00DD236F">
      <w:pPr>
        <w:spacing w:after="0"/>
        <w:jc w:val="center"/>
        <w:rPr>
          <w:b/>
          <w:sz w:val="32"/>
          <w:szCs w:val="32"/>
        </w:rPr>
      </w:pPr>
    </w:p>
    <w:p w14:paraId="2AFF5090" w14:textId="77777777" w:rsidR="00DD236F" w:rsidRDefault="003C5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4:34</w:t>
      </w:r>
    </w:p>
    <w:p w14:paraId="1FC26D98" w14:textId="77777777" w:rsidR="00DD236F" w:rsidRDefault="003C5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DD236F" w14:paraId="16651C7E" w14:textId="77777777">
        <w:tc>
          <w:tcPr>
            <w:tcW w:w="2515" w:type="dxa"/>
            <w:shd w:val="clear" w:color="auto" w:fill="E9AF76"/>
            <w:vAlign w:val="center"/>
          </w:tcPr>
          <w:p w14:paraId="00F32C6D" w14:textId="77777777" w:rsidR="00DD236F" w:rsidRDefault="003C5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0BFBFAA9" w14:textId="77777777" w:rsidR="00DD236F" w:rsidRDefault="003C5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5CCBED8D" w14:textId="77777777" w:rsidR="00DD236F" w:rsidRDefault="003C5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DD236F" w14:paraId="45F49CAC" w14:textId="77777777">
        <w:tc>
          <w:tcPr>
            <w:tcW w:w="2515" w:type="dxa"/>
          </w:tcPr>
          <w:p w14:paraId="4002DCE6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8E1363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Waller</w:t>
            </w:r>
          </w:p>
        </w:tc>
        <w:tc>
          <w:tcPr>
            <w:tcW w:w="2065" w:type="dxa"/>
          </w:tcPr>
          <w:p w14:paraId="02E929C8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D236F" w14:paraId="43D604B7" w14:textId="77777777">
        <w:tc>
          <w:tcPr>
            <w:tcW w:w="2515" w:type="dxa"/>
          </w:tcPr>
          <w:p w14:paraId="542B431C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ABA64BD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Cason Given</w:t>
            </w:r>
          </w:p>
        </w:tc>
        <w:tc>
          <w:tcPr>
            <w:tcW w:w="2065" w:type="dxa"/>
          </w:tcPr>
          <w:p w14:paraId="7BB758C9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D236F" w14:paraId="1BE56718" w14:textId="77777777">
        <w:tc>
          <w:tcPr>
            <w:tcW w:w="2515" w:type="dxa"/>
          </w:tcPr>
          <w:p w14:paraId="047FB754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2A8B2A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Gregg Smolar</w:t>
            </w:r>
          </w:p>
        </w:tc>
        <w:tc>
          <w:tcPr>
            <w:tcW w:w="2065" w:type="dxa"/>
          </w:tcPr>
          <w:p w14:paraId="0CD9D5A2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D236F" w14:paraId="3376BF49" w14:textId="77777777">
        <w:tc>
          <w:tcPr>
            <w:tcW w:w="2515" w:type="dxa"/>
          </w:tcPr>
          <w:p w14:paraId="4AB0C2E2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A3136A8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Gillian Maudlin</w:t>
            </w:r>
          </w:p>
        </w:tc>
        <w:tc>
          <w:tcPr>
            <w:tcW w:w="2065" w:type="dxa"/>
          </w:tcPr>
          <w:p w14:paraId="4D0AD41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D236F" w14:paraId="6228B9C0" w14:textId="77777777">
        <w:tc>
          <w:tcPr>
            <w:tcW w:w="2515" w:type="dxa"/>
          </w:tcPr>
          <w:p w14:paraId="6D9519F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C117598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Keekwak Holloway</w:t>
            </w:r>
          </w:p>
        </w:tc>
        <w:tc>
          <w:tcPr>
            <w:tcW w:w="2065" w:type="dxa"/>
          </w:tcPr>
          <w:p w14:paraId="14D8F481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D236F" w14:paraId="21B699C7" w14:textId="77777777">
        <w:tc>
          <w:tcPr>
            <w:tcW w:w="2515" w:type="dxa"/>
          </w:tcPr>
          <w:p w14:paraId="4F6AE021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25229C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Whitney Niles</w:t>
            </w:r>
          </w:p>
        </w:tc>
        <w:tc>
          <w:tcPr>
            <w:tcW w:w="2065" w:type="dxa"/>
          </w:tcPr>
          <w:p w14:paraId="75ADA597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D236F" w14:paraId="7DDA9D18" w14:textId="77777777">
        <w:tc>
          <w:tcPr>
            <w:tcW w:w="2515" w:type="dxa"/>
          </w:tcPr>
          <w:p w14:paraId="75362DF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A8DA822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Devon Rusert</w:t>
            </w:r>
          </w:p>
        </w:tc>
        <w:tc>
          <w:tcPr>
            <w:tcW w:w="2065" w:type="dxa"/>
          </w:tcPr>
          <w:p w14:paraId="6777E6B5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DD236F" w14:paraId="27E30696" w14:textId="77777777">
        <w:tc>
          <w:tcPr>
            <w:tcW w:w="2515" w:type="dxa"/>
          </w:tcPr>
          <w:p w14:paraId="46C99EC6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FDCF1EA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Cecelia Moore</w:t>
            </w:r>
          </w:p>
        </w:tc>
        <w:tc>
          <w:tcPr>
            <w:tcW w:w="2065" w:type="dxa"/>
          </w:tcPr>
          <w:p w14:paraId="1A396BA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DD236F" w14:paraId="4DF4AB26" w14:textId="77777777">
        <w:tc>
          <w:tcPr>
            <w:tcW w:w="2515" w:type="dxa"/>
          </w:tcPr>
          <w:p w14:paraId="4B806F1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93209CA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Hardy</w:t>
            </w:r>
          </w:p>
        </w:tc>
        <w:tc>
          <w:tcPr>
            <w:tcW w:w="2065" w:type="dxa"/>
          </w:tcPr>
          <w:p w14:paraId="2FAE54B7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D236F" w14:paraId="20768025" w14:textId="77777777">
        <w:tc>
          <w:tcPr>
            <w:tcW w:w="2515" w:type="dxa"/>
          </w:tcPr>
          <w:p w14:paraId="3E56B343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F27DEBE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Hulsing</w:t>
            </w:r>
          </w:p>
        </w:tc>
        <w:tc>
          <w:tcPr>
            <w:tcW w:w="2065" w:type="dxa"/>
          </w:tcPr>
          <w:p w14:paraId="5798EADA" w14:textId="77777777" w:rsidR="00DD236F" w:rsidRDefault="003C5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7D1EC1D6" w14:textId="77777777" w:rsidR="00DD236F" w:rsidRDefault="00DD236F">
      <w:pPr>
        <w:rPr>
          <w:b/>
          <w:sz w:val="24"/>
          <w:szCs w:val="24"/>
        </w:rPr>
      </w:pPr>
    </w:p>
    <w:p w14:paraId="1FFF2A00" w14:textId="77777777" w:rsidR="00DD236F" w:rsidRDefault="003C5B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Yes</w:t>
      </w:r>
    </w:p>
    <w:p w14:paraId="1AFB1433" w14:textId="77777777" w:rsidR="00DD236F" w:rsidRDefault="003C5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  <w:r>
        <w:rPr>
          <w:i/>
          <w:color w:val="0083A9"/>
          <w:sz w:val="24"/>
          <w:szCs w:val="24"/>
        </w:rPr>
        <w:t>(add items as needed)</w:t>
      </w:r>
    </w:p>
    <w:p w14:paraId="2D42A5F8" w14:textId="77777777" w:rsidR="00DD236F" w:rsidRDefault="003C5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Gregg Smolar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Keekwak Holloway</w:t>
      </w:r>
    </w:p>
    <w:p w14:paraId="70E5F2D5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 present members approved (Marc Hardy not yet arrived)</w:t>
      </w:r>
    </w:p>
    <w:p w14:paraId="40A1CA1E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14:paraId="19D3BABD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14:paraId="6AAFB654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71F2B444" w14:textId="77777777" w:rsidR="00DD236F" w:rsidRDefault="003C5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</w:p>
    <w:p w14:paraId="06FA894C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Gregg Smolar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Keekwak Holloway</w:t>
      </w:r>
    </w:p>
    <w:p w14:paraId="5471CDFF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 present members approved (</w:t>
      </w:r>
      <w:r>
        <w:rPr>
          <w:sz w:val="24"/>
          <w:szCs w:val="24"/>
        </w:rPr>
        <w:t>Marc Hardy not yet arrived)</w:t>
      </w:r>
    </w:p>
    <w:p w14:paraId="2CF8A1FB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596AD4B4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726ED1E8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2077AD4A" w14:textId="77777777" w:rsidR="00DD236F" w:rsidRDefault="00DD23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</w:p>
    <w:p w14:paraId="2A3FBB0A" w14:textId="77777777" w:rsidR="00DD236F" w:rsidRDefault="00DD23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</w:p>
    <w:p w14:paraId="69F72939" w14:textId="77777777" w:rsidR="00DD236F" w:rsidRDefault="00DD236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49F5718F" w14:textId="77777777" w:rsidR="00DD236F" w:rsidRDefault="003C5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Discussion Items </w:t>
      </w:r>
    </w:p>
    <w:p w14:paraId="68124C78" w14:textId="77777777" w:rsidR="00DD236F" w:rsidRDefault="003C5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45-Day CIP check in</w:t>
      </w:r>
      <w:r>
        <w:rPr>
          <w:color w:val="000000"/>
          <w:sz w:val="24"/>
          <w:szCs w:val="24"/>
        </w:rPr>
        <w:t xml:space="preserve">: </w:t>
      </w:r>
    </w:p>
    <w:p w14:paraId="210C8969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Related presentation</w:t>
        </w:r>
      </w:hyperlink>
    </w:p>
    <w:p w14:paraId="7900579C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Typically, Dr. Waller would meet with Asst. Supt. for NA Cluster to review progress for ye</w:t>
      </w:r>
      <w:r>
        <w:rPr>
          <w:sz w:val="24"/>
          <w:szCs w:val="24"/>
        </w:rPr>
        <w:t>ar; Shelly Goodrum appointed to position a few weeks ago → will review progress together in a few weeks</w:t>
      </w:r>
    </w:p>
    <w:p w14:paraId="1D2DED0A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School strategic plan should drive school improvement plan</w:t>
      </w:r>
    </w:p>
    <w:p w14:paraId="05EB6BBB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Main goals in Continuous Improvement Plan (CIP): structure PLCs for greater efficiency &amp; inst</w:t>
      </w:r>
      <w:r>
        <w:rPr>
          <w:sz w:val="24"/>
          <w:szCs w:val="24"/>
        </w:rPr>
        <w:t>ructional intentionality; plan for differentiated small groups in both reading &amp; math; involve students in Goal Setting &amp; parent conferences; increase outreach efforts to Hispanic community; increase participation in parent conferences</w:t>
      </w:r>
    </w:p>
    <w:p w14:paraId="3390A945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PLCs meet 2x a week </w:t>
      </w:r>
      <w:r>
        <w:rPr>
          <w:sz w:val="24"/>
          <w:szCs w:val="24"/>
        </w:rPr>
        <w:t xml:space="preserve">55mins-1 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→ 90mins/</w:t>
      </w:r>
      <w:proofErr w:type="spellStart"/>
      <w:r>
        <w:rPr>
          <w:sz w:val="24"/>
          <w:szCs w:val="24"/>
        </w:rPr>
        <w:t>wk</w:t>
      </w:r>
      <w:proofErr w:type="spellEnd"/>
      <w:r>
        <w:rPr>
          <w:sz w:val="24"/>
          <w:szCs w:val="24"/>
        </w:rPr>
        <w:t xml:space="preserve"> / time used to evaluate data, set small groups based on same; share strategies; develop common assessments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; Keekwak Holloway reports PLCs highly valuable; Paul Hulsing reports PLCs have had clear goals &amp; structures this year in </w:t>
      </w:r>
      <w:r>
        <w:rPr>
          <w:sz w:val="24"/>
          <w:szCs w:val="24"/>
        </w:rPr>
        <w:t xml:space="preserve">particular; Whitney Niles </w:t>
      </w:r>
      <w:proofErr w:type="spellStart"/>
      <w:r>
        <w:rPr>
          <w:sz w:val="24"/>
          <w:szCs w:val="24"/>
        </w:rPr>
        <w:t>echos</w:t>
      </w:r>
      <w:proofErr w:type="spellEnd"/>
      <w:r>
        <w:rPr>
          <w:sz w:val="24"/>
          <w:szCs w:val="24"/>
        </w:rPr>
        <w:t xml:space="preserve"> usefulness this year, highlights flexibility of set up</w:t>
      </w:r>
    </w:p>
    <w:p w14:paraId="4FBA88B8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Teachers completing small group action plan every few weeks - identify standards &amp; strategies to meet them; ex of goal in action = Choice Board extensions for IB planner</w:t>
      </w:r>
    </w:p>
    <w:p w14:paraId="421BCDB7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Dr. Waller mentions wanting to circle back on student-goal setting &amp; emphasis on 2x year parent-teacher conference for each student; 2nd semester aspiration: involve kids in their conferences</w:t>
      </w:r>
    </w:p>
    <w:p w14:paraId="3FAFBB46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PT bilingual parent liaison hired to answer questions &amp; build </w:t>
      </w:r>
      <w:proofErr w:type="gramStart"/>
      <w:r>
        <w:rPr>
          <w:sz w:val="24"/>
          <w:szCs w:val="24"/>
        </w:rPr>
        <w:t>e</w:t>
      </w:r>
      <w:r>
        <w:rPr>
          <w:sz w:val="24"/>
          <w:szCs w:val="24"/>
        </w:rPr>
        <w:t>ngagement;</w:t>
      </w:r>
      <w:proofErr w:type="gramEnd"/>
      <w:r>
        <w:rPr>
          <w:sz w:val="24"/>
          <w:szCs w:val="24"/>
        </w:rPr>
        <w:t xml:space="preserve"> hosted event @ Central Village Chattahoochee Mobile Home Park </w:t>
      </w:r>
    </w:p>
    <w:p w14:paraId="53B04572" w14:textId="77777777" w:rsidR="00DD236F" w:rsidRDefault="003C5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Strategic Plan and CIP alignment</w:t>
      </w:r>
      <w:r>
        <w:rPr>
          <w:color w:val="000000"/>
          <w:sz w:val="24"/>
          <w:szCs w:val="24"/>
        </w:rPr>
        <w:t xml:space="preserve">: </w:t>
      </w:r>
    </w:p>
    <w:p w14:paraId="2C64F82A" w14:textId="77777777" w:rsidR="00DD236F" w:rsidRDefault="003C5BCD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CIP more granular as compared to school strategic plan </w:t>
      </w:r>
    </w:p>
    <w:p w14:paraId="38911D41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CIP &amp; Strategic Plan seem aligned overall</w:t>
      </w:r>
    </w:p>
    <w:p w14:paraId="321C10B8" w14:textId="77777777" w:rsidR="00DD236F" w:rsidRDefault="003C5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Strategic Plan review</w:t>
      </w:r>
    </w:p>
    <w:p w14:paraId="79BA2EF8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i. CIP goals reflected in Strategic Plan</w:t>
      </w:r>
    </w:p>
    <w:p w14:paraId="76A8CEE9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ii.  Progress: Cason Given &amp; Gregg Smolar report seeing goals, action items play out in student experience as well (conferences, small groups, data driven decisions, engagement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4516B35C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iii. No adjustments identified at</w:t>
      </w:r>
      <w:r>
        <w:rPr>
          <w:sz w:val="24"/>
          <w:szCs w:val="24"/>
        </w:rPr>
        <w:t xml:space="preserve"> this time</w:t>
      </w:r>
    </w:p>
    <w:p w14:paraId="12EBADDC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iv. Next mtg: will take 9 priorities identified in Strategic Plan &amp; rank top 3</w:t>
      </w:r>
    </w:p>
    <w:p w14:paraId="767997CD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v. Will use voting to inform budgeting for upcoming year</w:t>
      </w:r>
    </w:p>
    <w:p w14:paraId="31C18D3B" w14:textId="77777777" w:rsidR="00DD236F" w:rsidRDefault="003C5B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Climate Survey</w:t>
      </w:r>
    </w:p>
    <w:p w14:paraId="6953F0B7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Administered climate survey first time 2 years (last time given was in 2020); given to all sch</w:t>
      </w:r>
      <w:r>
        <w:rPr>
          <w:sz w:val="24"/>
          <w:szCs w:val="24"/>
        </w:rPr>
        <w:t>ools in state of GA; 3rd, 4th, 5th graders respond to survey</w:t>
      </w:r>
    </w:p>
    <w:p w14:paraId="544685FB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Behavioral/social-emotional impacts of COVID perhaps show up in behavioral impact data</w:t>
      </w:r>
    </w:p>
    <w:p w14:paraId="308EBE6F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Students report liking school! +12% positive report over last administration</w:t>
      </w:r>
    </w:p>
    <w:p w14:paraId="6F2C7067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One of the highest scores = There is an adult at my school who will help me if I need it.</w:t>
      </w:r>
    </w:p>
    <w:p w14:paraId="16E11595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Roar’s Bucks &amp; other positive behavior systems re-implemented this year</w:t>
      </w:r>
    </w:p>
    <w:p w14:paraId="5405B9D6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Paul Hulsing &amp; Dr</w:t>
      </w:r>
      <w:r>
        <w:rPr>
          <w:sz w:val="24"/>
          <w:szCs w:val="24"/>
        </w:rPr>
        <w:t>. Waller compared to other schools in NA Cluster; ERES scores right in line with peer schools in cluster</w:t>
      </w:r>
    </w:p>
    <w:p w14:paraId="7AB7363B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~200 parents also took </w:t>
      </w:r>
      <w:proofErr w:type="gramStart"/>
      <w:r>
        <w:rPr>
          <w:sz w:val="24"/>
          <w:szCs w:val="24"/>
        </w:rPr>
        <w:t>survey;</w:t>
      </w:r>
      <w:proofErr w:type="gramEnd"/>
      <w:r>
        <w:rPr>
          <w:sz w:val="24"/>
          <w:szCs w:val="24"/>
        </w:rPr>
        <w:t xml:space="preserve"> questions a bit different than student questions</w:t>
      </w:r>
    </w:p>
    <w:p w14:paraId="61A8806D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Overall, very high marks / satisfaction reported among parents</w:t>
      </w:r>
    </w:p>
    <w:p w14:paraId="1853AD57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Areas fo</w:t>
      </w:r>
      <w:r>
        <w:rPr>
          <w:sz w:val="24"/>
          <w:szCs w:val="24"/>
        </w:rPr>
        <w:t>r improvement based on responses = communication, decision-making process</w:t>
      </w:r>
    </w:p>
    <w:p w14:paraId="5D2DB0FB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Dr. Waller has re-initiated coffee chats w/ parents</w:t>
      </w:r>
    </w:p>
    <w:p w14:paraId="3CEB66E0" w14:textId="77777777" w:rsidR="00DD236F" w:rsidRDefault="003C5BC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Discussion of Ms. Witcher’s SEL curriculum → teaches lessons in each grade level</w:t>
      </w:r>
    </w:p>
    <w:p w14:paraId="2DD6631D" w14:textId="77777777" w:rsidR="00DD236F" w:rsidRDefault="003C5BC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Survey typically administered in March</w:t>
      </w:r>
    </w:p>
    <w:p w14:paraId="14A50ACE" w14:textId="77777777" w:rsidR="00DD236F" w:rsidRDefault="003C5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14:paraId="1A9C4E50" w14:textId="77777777" w:rsidR="00DD236F" w:rsidRDefault="003C5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Cluster meeting took place since last GO Team Meeting; goal = streamline communication across cluster; ideas = cluster calendar, having </w:t>
      </w:r>
      <w:proofErr w:type="gramStart"/>
      <w:r>
        <w:rPr>
          <w:color w:val="0083A9"/>
          <w:sz w:val="24"/>
          <w:szCs w:val="24"/>
        </w:rPr>
        <w:t>standing</w:t>
      </w:r>
      <w:proofErr w:type="gramEnd"/>
      <w:r>
        <w:rPr>
          <w:color w:val="0083A9"/>
          <w:sz w:val="24"/>
          <w:szCs w:val="24"/>
        </w:rPr>
        <w:t xml:space="preserve"> monthly meeting with parent liaisons across schools; consider developing video to market cluster</w:t>
      </w:r>
      <w:r>
        <w:rPr>
          <w:color w:val="0083A9"/>
          <w:sz w:val="24"/>
          <w:szCs w:val="24"/>
        </w:rPr>
        <w:t xml:space="preserve"> as a whole</w:t>
      </w:r>
    </w:p>
    <w:p w14:paraId="797525DB" w14:textId="77777777" w:rsidR="00DD236F" w:rsidRDefault="003C5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NAPPS meeting taking place at ERES in Nov 14; data meeting</w:t>
      </w:r>
    </w:p>
    <w:p w14:paraId="1E3A37C0" w14:textId="77777777" w:rsidR="00DD236F" w:rsidRDefault="00DD236F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</w:p>
    <w:p w14:paraId="3A797786" w14:textId="77777777" w:rsidR="00DD236F" w:rsidRDefault="003C5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  <w:r>
        <w:rPr>
          <w:color w:val="0083A9"/>
          <w:sz w:val="24"/>
          <w:szCs w:val="24"/>
        </w:rPr>
        <w:t>No public comment</w:t>
      </w:r>
    </w:p>
    <w:p w14:paraId="60EB210D" w14:textId="77777777" w:rsidR="00DD236F" w:rsidRDefault="00DD236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83A9"/>
          <w:sz w:val="24"/>
          <w:szCs w:val="24"/>
        </w:rPr>
      </w:pPr>
    </w:p>
    <w:p w14:paraId="375FD39A" w14:textId="77777777" w:rsidR="00DD236F" w:rsidRDefault="003C5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724599A7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Gregg Smolar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Keekwak Holloway</w:t>
      </w:r>
    </w:p>
    <w:p w14:paraId="73248C48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5C26A6A8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14:paraId="51D468A7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5CBF9E8A" w14:textId="77777777" w:rsidR="00DD236F" w:rsidRDefault="003C5BC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3E320619" w14:textId="77777777" w:rsidR="00DD236F" w:rsidRDefault="003C5BCD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5:32pm</w:t>
      </w:r>
    </w:p>
    <w:p w14:paraId="2020D17D" w14:textId="77777777" w:rsidR="00DD236F" w:rsidRDefault="003C5BC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26116B2C" w14:textId="77777777" w:rsidR="00DD236F" w:rsidRDefault="003C5BC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Minutes Taken By:</w:t>
      </w:r>
      <w:r>
        <w:rPr>
          <w:sz w:val="24"/>
          <w:szCs w:val="24"/>
        </w:rPr>
        <w:t xml:space="preserve"> Cason Given</w:t>
      </w:r>
    </w:p>
    <w:p w14:paraId="05494AC2" w14:textId="77777777" w:rsidR="00DD236F" w:rsidRDefault="003C5BC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GO Team Member, Secretary</w:t>
      </w:r>
    </w:p>
    <w:p w14:paraId="67C5AACC" w14:textId="77777777" w:rsidR="00DD236F" w:rsidRDefault="003C5BC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[Insert Date When Approved]</w:t>
      </w:r>
    </w:p>
    <w:sectPr w:rsidR="00DD23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9056" w14:textId="77777777" w:rsidR="00000000" w:rsidRDefault="003C5BCD">
      <w:pPr>
        <w:spacing w:after="0" w:line="240" w:lineRule="auto"/>
      </w:pPr>
      <w:r>
        <w:separator/>
      </w:r>
    </w:p>
  </w:endnote>
  <w:endnote w:type="continuationSeparator" w:id="0">
    <w:p w14:paraId="0E4EEB94" w14:textId="77777777" w:rsidR="00000000" w:rsidRDefault="003C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D660" w14:textId="77777777" w:rsidR="00DD236F" w:rsidRDefault="003C5B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755EFFF" w14:textId="77777777" w:rsidR="00DD236F" w:rsidRDefault="003C5B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7/27/2020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4866" w14:textId="77777777" w:rsidR="00000000" w:rsidRDefault="003C5BCD">
      <w:pPr>
        <w:spacing w:after="0" w:line="240" w:lineRule="auto"/>
      </w:pPr>
      <w:r>
        <w:separator/>
      </w:r>
    </w:p>
  </w:footnote>
  <w:footnote w:type="continuationSeparator" w:id="0">
    <w:p w14:paraId="23B00B13" w14:textId="77777777" w:rsidR="00000000" w:rsidRDefault="003C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FAC5" w14:textId="77777777" w:rsidR="00DD236F" w:rsidRDefault="003C5B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7EE4C2D" wp14:editId="3BED5169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ED505B" w14:textId="77777777" w:rsidR="00DD236F" w:rsidRDefault="00DD23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F305F0B" w14:textId="77777777" w:rsidR="00DD236F" w:rsidRDefault="00DD23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687"/>
    <w:multiLevelType w:val="multilevel"/>
    <w:tmpl w:val="103C19C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A4E7E"/>
    <w:multiLevelType w:val="multilevel"/>
    <w:tmpl w:val="DD84BF8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7999112">
    <w:abstractNumId w:val="1"/>
  </w:num>
  <w:num w:numId="2" w16cid:durableId="176561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6F"/>
    <w:rsid w:val="003C5BCD"/>
    <w:rsid w:val="00D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47EB"/>
  <w15:docId w15:val="{9F71A578-7EE9-461E-A73B-4829174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apublicschools.us/cms/lib/GA01000924/Centricity/Domain/14429/GO%20Team%20Meeting%203%20CIP%20Present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T6xGkoWH1ayvRU5VaUYd2EMlQ==">AMUW2mVjDEnbvYanwe+Hw/wdJitiWsH+uXYAHG4lR0U3bwKmEHS2MR2Vd9KBVjx0T7mT2BjjTZfwAFC/Mj0QkEzryfgUGoE/oqzuq7X+Q9+8kb+wp/x2Sjw=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Waller, John</cp:lastModifiedBy>
  <cp:revision>2</cp:revision>
  <dcterms:created xsi:type="dcterms:W3CDTF">2022-10-27T14:19:00Z</dcterms:created>
  <dcterms:modified xsi:type="dcterms:W3CDTF">2022-10-27T14:19:00Z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